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D20" w:rsidRDefault="008A7C00">
      <w:bookmarkStart w:id="0" w:name="_GoBack"/>
      <w:bookmarkEnd w:id="0"/>
      <w:r>
        <w:t xml:space="preserve">CHARACTER CHECKLIST   </w:t>
      </w:r>
      <w:r w:rsidR="009671EA">
        <w:t>Name</w:t>
      </w:r>
      <w:proofErr w:type="gramStart"/>
      <w:r w:rsidR="009671EA">
        <w:t>:..........................................................................................................................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9671EA" w:rsidTr="009671EA">
        <w:tc>
          <w:tcPr>
            <w:tcW w:w="4868" w:type="dxa"/>
          </w:tcPr>
          <w:p w:rsidR="009671EA" w:rsidRDefault="009671EA" w:rsidP="009671EA">
            <w:pPr>
              <w:jc w:val="center"/>
            </w:pPr>
            <w:r>
              <w:t>Aspect of character</w:t>
            </w:r>
          </w:p>
        </w:tc>
        <w:tc>
          <w:tcPr>
            <w:tcW w:w="4868" w:type="dxa"/>
          </w:tcPr>
          <w:p w:rsidR="009671EA" w:rsidRDefault="009671EA" w:rsidP="009671EA">
            <w:pPr>
              <w:jc w:val="center"/>
            </w:pPr>
            <w:r>
              <w:t>Notes</w:t>
            </w:r>
          </w:p>
        </w:tc>
      </w:tr>
      <w:tr w:rsidR="009671EA" w:rsidTr="009671EA">
        <w:tc>
          <w:tcPr>
            <w:tcW w:w="4868" w:type="dxa"/>
          </w:tcPr>
          <w:p w:rsidR="009671EA" w:rsidRDefault="009671EA">
            <w:r w:rsidRPr="009671EA">
              <w:rPr>
                <w:color w:val="FF0000"/>
              </w:rPr>
              <w:t xml:space="preserve">Physical/biological </w:t>
            </w:r>
            <w:r>
              <w:t>– age, height, size, state of health, assets, flaws, sexuality, gait, voice. Are they comfortable in their own skin? Do they have scars, loss of teeth or other markers? The body itself is a storehouse of memory. How does their voice change in different contexts or moods?</w:t>
            </w:r>
          </w:p>
        </w:tc>
        <w:tc>
          <w:tcPr>
            <w:tcW w:w="4868" w:type="dxa"/>
          </w:tcPr>
          <w:p w:rsidR="009671EA" w:rsidRDefault="009671EA"/>
          <w:p w:rsidR="009671EA" w:rsidRDefault="009671EA"/>
          <w:p w:rsidR="009671EA" w:rsidRDefault="009671EA"/>
          <w:p w:rsidR="009671EA" w:rsidRDefault="009671EA"/>
          <w:p w:rsidR="009671EA" w:rsidRDefault="009671EA"/>
          <w:p w:rsidR="009671EA" w:rsidRDefault="009671EA"/>
          <w:p w:rsidR="009671EA" w:rsidRDefault="009671EA"/>
          <w:p w:rsidR="009671EA" w:rsidRDefault="009671EA"/>
          <w:p w:rsidR="009671EA" w:rsidRDefault="009671EA"/>
          <w:p w:rsidR="009671EA" w:rsidRDefault="009671EA"/>
          <w:p w:rsidR="009671EA" w:rsidRDefault="009671EA"/>
        </w:tc>
      </w:tr>
      <w:tr w:rsidR="009671EA" w:rsidTr="009671EA">
        <w:tc>
          <w:tcPr>
            <w:tcW w:w="4868" w:type="dxa"/>
          </w:tcPr>
          <w:p w:rsidR="009671EA" w:rsidRDefault="009671EA" w:rsidP="009671EA">
            <w:r w:rsidRPr="009671EA">
              <w:rPr>
                <w:color w:val="FF0000"/>
              </w:rPr>
              <w:t>Psychological</w:t>
            </w:r>
            <w:r>
              <w:t xml:space="preserve"> – intelligence, temperament, </w:t>
            </w:r>
            <w:r w:rsidR="000652B1">
              <w:t xml:space="preserve">personality, </w:t>
            </w:r>
            <w:r>
              <w:t>happiness/unhappiness, attitudes, self-knowledge, unconscious aspects. What do they want, dream about or fear? Best and worse memories. How they react to strangers and surprises, to joys and embarrassments.</w:t>
            </w:r>
          </w:p>
        </w:tc>
        <w:tc>
          <w:tcPr>
            <w:tcW w:w="4868" w:type="dxa"/>
          </w:tcPr>
          <w:p w:rsidR="009671EA" w:rsidRDefault="009671EA"/>
          <w:p w:rsidR="009671EA" w:rsidRDefault="009671EA"/>
          <w:p w:rsidR="009671EA" w:rsidRDefault="009671EA"/>
          <w:p w:rsidR="009671EA" w:rsidRDefault="009671EA"/>
          <w:p w:rsidR="009671EA" w:rsidRDefault="009671EA"/>
          <w:p w:rsidR="009671EA" w:rsidRDefault="009671EA"/>
          <w:p w:rsidR="009671EA" w:rsidRDefault="009671EA"/>
          <w:p w:rsidR="009671EA" w:rsidRDefault="009671EA"/>
          <w:p w:rsidR="009671EA" w:rsidRDefault="009671EA"/>
          <w:p w:rsidR="009671EA" w:rsidRDefault="009671EA"/>
          <w:p w:rsidR="009671EA" w:rsidRDefault="009671EA"/>
        </w:tc>
      </w:tr>
      <w:tr w:rsidR="009671EA" w:rsidTr="009671EA">
        <w:tc>
          <w:tcPr>
            <w:tcW w:w="4868" w:type="dxa"/>
          </w:tcPr>
          <w:p w:rsidR="009671EA" w:rsidRDefault="009671EA">
            <w:r w:rsidRPr="009671EA">
              <w:rPr>
                <w:color w:val="FF0000"/>
              </w:rPr>
              <w:t xml:space="preserve">Interpersonal/cultural </w:t>
            </w:r>
            <w:r>
              <w:t xml:space="preserve">– family, friends, colleagues, birthplace, education, profession, hobbies, beliefs, values, lifestyle. </w:t>
            </w:r>
            <w:r w:rsidRPr="009671EA">
              <w:t>Impact of age, gender, nationality, marital status, work and religion. Their attitude towards these.</w:t>
            </w:r>
          </w:p>
        </w:tc>
        <w:tc>
          <w:tcPr>
            <w:tcW w:w="4868" w:type="dxa"/>
          </w:tcPr>
          <w:p w:rsidR="009671EA" w:rsidRDefault="009671EA"/>
          <w:p w:rsidR="009671EA" w:rsidRDefault="009671EA"/>
          <w:p w:rsidR="009671EA" w:rsidRDefault="009671EA"/>
          <w:p w:rsidR="009671EA" w:rsidRDefault="009671EA"/>
          <w:p w:rsidR="009671EA" w:rsidRDefault="009671EA"/>
          <w:p w:rsidR="009671EA" w:rsidRDefault="009671EA"/>
          <w:p w:rsidR="009671EA" w:rsidRDefault="009671EA"/>
          <w:p w:rsidR="009671EA" w:rsidRDefault="009671EA"/>
          <w:p w:rsidR="009671EA" w:rsidRDefault="009671EA"/>
          <w:p w:rsidR="009671EA" w:rsidRDefault="009671EA"/>
          <w:p w:rsidR="009671EA" w:rsidRDefault="009671EA"/>
        </w:tc>
      </w:tr>
      <w:tr w:rsidR="009671EA" w:rsidTr="003172F9">
        <w:tc>
          <w:tcPr>
            <w:tcW w:w="4868" w:type="dxa"/>
            <w:tcBorders>
              <w:bottom w:val="single" w:sz="4" w:space="0" w:color="auto"/>
            </w:tcBorders>
          </w:tcPr>
          <w:p w:rsidR="009671EA" w:rsidRDefault="009671EA">
            <w:r w:rsidRPr="009671EA">
              <w:rPr>
                <w:color w:val="FF0000"/>
              </w:rPr>
              <w:t xml:space="preserve">Personal history </w:t>
            </w:r>
            <w:r>
              <w:t>– major events, including the best and most traumatic.</w:t>
            </w:r>
          </w:p>
        </w:tc>
        <w:tc>
          <w:tcPr>
            <w:tcW w:w="4868" w:type="dxa"/>
          </w:tcPr>
          <w:p w:rsidR="009671EA" w:rsidRDefault="009671EA"/>
          <w:p w:rsidR="009671EA" w:rsidRDefault="009671EA"/>
          <w:p w:rsidR="009671EA" w:rsidRDefault="009671EA"/>
          <w:p w:rsidR="009671EA" w:rsidRDefault="009671EA"/>
          <w:p w:rsidR="009671EA" w:rsidRDefault="009671EA"/>
          <w:p w:rsidR="009671EA" w:rsidRDefault="009671EA"/>
          <w:p w:rsidR="009671EA" w:rsidRDefault="009671EA"/>
          <w:p w:rsidR="009671EA" w:rsidRDefault="009671EA"/>
          <w:p w:rsidR="009671EA" w:rsidRDefault="009671EA"/>
          <w:p w:rsidR="009671EA" w:rsidRDefault="009671EA"/>
        </w:tc>
      </w:tr>
      <w:tr w:rsidR="009671EA" w:rsidTr="003172F9">
        <w:tc>
          <w:tcPr>
            <w:tcW w:w="4868" w:type="dxa"/>
            <w:tcBorders>
              <w:right w:val="nil"/>
            </w:tcBorders>
          </w:tcPr>
          <w:p w:rsidR="009671EA" w:rsidRDefault="009671EA">
            <w:r w:rsidRPr="009671EA">
              <w:rPr>
                <w:color w:val="FF0000"/>
              </w:rPr>
              <w:t>Other</w:t>
            </w:r>
          </w:p>
        </w:tc>
        <w:tc>
          <w:tcPr>
            <w:tcW w:w="4868" w:type="dxa"/>
            <w:tcBorders>
              <w:left w:val="nil"/>
            </w:tcBorders>
          </w:tcPr>
          <w:p w:rsidR="009671EA" w:rsidRDefault="009671EA"/>
          <w:p w:rsidR="009671EA" w:rsidRDefault="009671EA"/>
          <w:p w:rsidR="009671EA" w:rsidRDefault="009671EA"/>
          <w:p w:rsidR="009671EA" w:rsidRDefault="009671EA"/>
          <w:p w:rsidR="009671EA" w:rsidRDefault="009671EA"/>
          <w:p w:rsidR="009671EA" w:rsidRDefault="009671EA"/>
          <w:p w:rsidR="009671EA" w:rsidRDefault="009671EA"/>
          <w:p w:rsidR="009671EA" w:rsidRDefault="009671EA"/>
        </w:tc>
      </w:tr>
    </w:tbl>
    <w:p w:rsidR="009671EA" w:rsidRDefault="009671EA"/>
    <w:sectPr w:rsidR="009671EA" w:rsidSect="006A1272">
      <w:pgSz w:w="11906" w:h="16838" w:code="9"/>
      <w:pgMar w:top="851" w:right="108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1EA"/>
    <w:rsid w:val="000652B1"/>
    <w:rsid w:val="003172F9"/>
    <w:rsid w:val="004D02A4"/>
    <w:rsid w:val="004D0D20"/>
    <w:rsid w:val="00504984"/>
    <w:rsid w:val="006A1272"/>
    <w:rsid w:val="008A7C00"/>
    <w:rsid w:val="0096070F"/>
    <w:rsid w:val="009671EA"/>
    <w:rsid w:val="00BA730C"/>
    <w:rsid w:val="00C00688"/>
    <w:rsid w:val="00E366B2"/>
    <w:rsid w:val="00F2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156702-DE9E-415C-B7A9-56C767EE6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7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7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Humes</dc:creator>
  <cp:keywords/>
  <dc:description/>
  <cp:lastModifiedBy>Caroline Humes</cp:lastModifiedBy>
  <cp:revision>3</cp:revision>
  <cp:lastPrinted>2018-01-09T19:45:00Z</cp:lastPrinted>
  <dcterms:created xsi:type="dcterms:W3CDTF">2018-01-09T19:43:00Z</dcterms:created>
  <dcterms:modified xsi:type="dcterms:W3CDTF">2018-01-09T19:48:00Z</dcterms:modified>
</cp:coreProperties>
</file>